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Default="006C3262" w:rsidP="006C3262">
      <w:pPr>
        <w:jc w:val="center"/>
        <w:rPr>
          <w:b/>
          <w:sz w:val="28"/>
          <w:szCs w:val="28"/>
        </w:rPr>
      </w:pPr>
      <w:r w:rsidRPr="006C3262">
        <w:rPr>
          <w:b/>
          <w:sz w:val="28"/>
          <w:szCs w:val="28"/>
        </w:rPr>
        <w:t>PHÂN CÔNG NHIỆM VỤ VÀ TIẾN ĐỘ THỰC HIỆN DỰ ÁN 5S TẠI KHOA CÔNG NGHỆ CƠ KHÍ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6"/>
        <w:gridCol w:w="3445"/>
        <w:gridCol w:w="2019"/>
        <w:gridCol w:w="2029"/>
        <w:gridCol w:w="2006"/>
      </w:tblGrid>
      <w:tr w:rsidR="006C3262" w:rsidTr="006C3262">
        <w:tc>
          <w:tcPr>
            <w:tcW w:w="746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445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Nhóm</w:t>
            </w:r>
          </w:p>
        </w:tc>
        <w:tc>
          <w:tcPr>
            <w:tcW w:w="2019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NHIỆM VỤ</w:t>
            </w:r>
          </w:p>
        </w:tc>
        <w:tc>
          <w:tcPr>
            <w:tcW w:w="2029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THỜI GIAN THỰC HIỆN</w:t>
            </w:r>
          </w:p>
        </w:tc>
        <w:tc>
          <w:tcPr>
            <w:tcW w:w="2006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6C3262" w:rsidTr="006C3262">
        <w:tc>
          <w:tcPr>
            <w:tcW w:w="746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445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19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Nhiệm vụ 1</w:t>
            </w:r>
          </w:p>
        </w:tc>
        <w:tc>
          <w:tcPr>
            <w:tcW w:w="2029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006" w:type="dxa"/>
            <w:vAlign w:val="center"/>
          </w:tcPr>
          <w:p w:rsidR="006C3262" w:rsidRDefault="006C3262" w:rsidP="006C326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C3262" w:rsidTr="00053A16">
        <w:tc>
          <w:tcPr>
            <w:tcW w:w="746" w:type="dxa"/>
          </w:tcPr>
          <w:p w:rsidR="006C3262" w:rsidRPr="006C3262" w:rsidRDefault="006C3262" w:rsidP="006C3262">
            <w:pPr>
              <w:jc w:val="center"/>
              <w:rPr>
                <w:sz w:val="28"/>
                <w:szCs w:val="28"/>
              </w:rPr>
            </w:pPr>
            <w:r w:rsidRPr="006C3262">
              <w:rPr>
                <w:sz w:val="28"/>
                <w:szCs w:val="28"/>
              </w:rPr>
              <w:t>1</w:t>
            </w:r>
          </w:p>
        </w:tc>
        <w:tc>
          <w:tcPr>
            <w:tcW w:w="3445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Vinh + A. Tuấn</w:t>
            </w:r>
          </w:p>
        </w:tc>
        <w:tc>
          <w:tcPr>
            <w:tcW w:w="2019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Thiết kế, in ấn khẩu hiệu, tranh ảnh về Phương pháp cải tiến 5S tại các xưởng CNC</w:t>
            </w:r>
          </w:p>
        </w:tc>
        <w:tc>
          <w:tcPr>
            <w:tcW w:w="2029" w:type="dxa"/>
            <w:vMerge w:val="restart"/>
            <w:vAlign w:val="center"/>
          </w:tcPr>
          <w:p w:rsidR="006C3262" w:rsidRPr="006C3262" w:rsidRDefault="006C3262" w:rsidP="00053A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Từ 10/04 đến 30/04/2019</w:t>
            </w:r>
          </w:p>
          <w:p w:rsidR="006C3262" w:rsidRPr="006C3262" w:rsidRDefault="006C3262" w:rsidP="00053A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</w:p>
        </w:tc>
      </w:tr>
      <w:tr w:rsidR="006C3262" w:rsidTr="006C3262">
        <w:tc>
          <w:tcPr>
            <w:tcW w:w="746" w:type="dxa"/>
          </w:tcPr>
          <w:p w:rsidR="006C3262" w:rsidRPr="006C3262" w:rsidRDefault="006C3262" w:rsidP="006C32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45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Long + T. Dũng + N. Quỳnh</w:t>
            </w:r>
          </w:p>
        </w:tc>
        <w:tc>
          <w:tcPr>
            <w:tcW w:w="2019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Thiết kế, in ấn khẩu hiệu, tranh ảnh về Phương pháp cải tiến 5S tại các xưở</w:t>
            </w:r>
            <w:r>
              <w:rPr>
                <w:sz w:val="28"/>
                <w:szCs w:val="28"/>
              </w:rPr>
              <w:t>ng Nguội,  xưởng Hàn</w:t>
            </w:r>
          </w:p>
        </w:tc>
        <w:tc>
          <w:tcPr>
            <w:tcW w:w="2029" w:type="dxa"/>
            <w:vMerge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</w:p>
        </w:tc>
      </w:tr>
      <w:tr w:rsidR="006C3262" w:rsidTr="006C3262">
        <w:tc>
          <w:tcPr>
            <w:tcW w:w="746" w:type="dxa"/>
          </w:tcPr>
          <w:p w:rsidR="006C3262" w:rsidRPr="006C3262" w:rsidRDefault="006C3262" w:rsidP="006C326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45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</w:p>
        </w:tc>
        <w:tc>
          <w:tcPr>
            <w:tcW w:w="2019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Nhiệm vụ 2</w:t>
            </w:r>
          </w:p>
        </w:tc>
        <w:tc>
          <w:tcPr>
            <w:tcW w:w="2029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6C3262" w:rsidRPr="006C3262" w:rsidRDefault="006C3262" w:rsidP="006C3262">
            <w:pPr>
              <w:rPr>
                <w:sz w:val="28"/>
                <w:szCs w:val="28"/>
              </w:rPr>
            </w:pPr>
          </w:p>
        </w:tc>
      </w:tr>
      <w:tr w:rsidR="00053A16" w:rsidTr="00053A16">
        <w:tc>
          <w:tcPr>
            <w:tcW w:w="746" w:type="dxa"/>
          </w:tcPr>
          <w:p w:rsidR="00053A16" w:rsidRPr="006C3262" w:rsidRDefault="00FA03D3" w:rsidP="006C32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45" w:type="dxa"/>
          </w:tcPr>
          <w:p w:rsidR="00053A16" w:rsidRPr="006C3262" w:rsidRDefault="00053A16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Vinh + A. Tuấn</w:t>
            </w:r>
          </w:p>
        </w:tc>
        <w:tc>
          <w:tcPr>
            <w:tcW w:w="2019" w:type="dxa"/>
          </w:tcPr>
          <w:p w:rsidR="00053A16" w:rsidRDefault="00053A16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Gắn các biển báo, thẻ, nhãn … tại vị trí các máy móc, thiết bị, chỗ để dụng cụ, khu vực vệ sinh tại các xưởng CNC</w:t>
            </w:r>
          </w:p>
          <w:p w:rsidR="00053A16" w:rsidRDefault="00053A16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Kẻ vạch chỉ dẫn tại các xưởng CNC</w:t>
            </w:r>
          </w:p>
          <w:p w:rsidR="00FA03D3" w:rsidRPr="006C3262" w:rsidRDefault="00FA03D3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Bố trí sắp xếp dụng cụ, máy móc theo sơ đồ đã thiết kế theo 5S</w:t>
            </w:r>
          </w:p>
        </w:tc>
        <w:tc>
          <w:tcPr>
            <w:tcW w:w="2029" w:type="dxa"/>
            <w:vMerge w:val="restart"/>
            <w:vAlign w:val="center"/>
          </w:tcPr>
          <w:p w:rsidR="00053A16" w:rsidRPr="006C3262" w:rsidRDefault="00053A16" w:rsidP="00053A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Từ </w:t>
            </w:r>
            <w:r>
              <w:rPr>
                <w:sz w:val="28"/>
                <w:szCs w:val="28"/>
              </w:rPr>
              <w:t>02/05</w:t>
            </w:r>
            <w:r>
              <w:rPr>
                <w:sz w:val="28"/>
                <w:szCs w:val="28"/>
              </w:rPr>
              <w:t xml:space="preserve"> đế</w:t>
            </w:r>
            <w:r>
              <w:rPr>
                <w:sz w:val="28"/>
                <w:szCs w:val="28"/>
              </w:rPr>
              <w:t>n 31/05</w:t>
            </w:r>
            <w:r>
              <w:rPr>
                <w:sz w:val="28"/>
                <w:szCs w:val="28"/>
              </w:rPr>
              <w:t>/2019</w:t>
            </w:r>
          </w:p>
          <w:p w:rsidR="00053A16" w:rsidRPr="006C3262" w:rsidRDefault="00053A16" w:rsidP="00053A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053A16" w:rsidRPr="006C3262" w:rsidRDefault="00053A16" w:rsidP="006C3262">
            <w:pPr>
              <w:rPr>
                <w:sz w:val="28"/>
                <w:szCs w:val="28"/>
              </w:rPr>
            </w:pPr>
          </w:p>
        </w:tc>
      </w:tr>
      <w:tr w:rsidR="00053A16" w:rsidTr="006C3262">
        <w:tc>
          <w:tcPr>
            <w:tcW w:w="746" w:type="dxa"/>
          </w:tcPr>
          <w:p w:rsidR="00053A16" w:rsidRPr="006C3262" w:rsidRDefault="00FA03D3" w:rsidP="006C32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45" w:type="dxa"/>
          </w:tcPr>
          <w:p w:rsidR="00053A16" w:rsidRPr="006C3262" w:rsidRDefault="00053A16" w:rsidP="006C32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Long + T. Dũng + N. Quỳnh</w:t>
            </w:r>
          </w:p>
        </w:tc>
        <w:tc>
          <w:tcPr>
            <w:tcW w:w="2019" w:type="dxa"/>
          </w:tcPr>
          <w:p w:rsidR="00053A16" w:rsidRDefault="00053A16" w:rsidP="0096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Gắn các biển báo, thẻ, nhãn … tại vị trí các máy móc, thiết bị, chỗ để dụng cụ, khu vực vệ sinh tại các </w:t>
            </w:r>
            <w:r>
              <w:rPr>
                <w:sz w:val="28"/>
                <w:szCs w:val="28"/>
              </w:rPr>
              <w:lastRenderedPageBreak/>
              <w:t>xưởng</w:t>
            </w:r>
            <w:r>
              <w:rPr>
                <w:sz w:val="28"/>
                <w:szCs w:val="28"/>
              </w:rPr>
              <w:t xml:space="preserve"> Nguội, xưởng Hàn</w:t>
            </w:r>
          </w:p>
          <w:p w:rsidR="00053A16" w:rsidRDefault="00053A16" w:rsidP="0096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Kẻ vạch chỉ dẫn tại các xưở</w:t>
            </w:r>
            <w:r>
              <w:rPr>
                <w:sz w:val="28"/>
                <w:szCs w:val="28"/>
              </w:rPr>
              <w:t>ng Nguội, xưởng Hàn</w:t>
            </w:r>
          </w:p>
          <w:p w:rsidR="00053A16" w:rsidRPr="006C3262" w:rsidRDefault="00053A16" w:rsidP="009640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Bố trí sắp xếp dụng cụ, máy móc theo sơ đồ đã thiết kế theo 5S</w:t>
            </w:r>
          </w:p>
        </w:tc>
        <w:tc>
          <w:tcPr>
            <w:tcW w:w="2029" w:type="dxa"/>
            <w:vMerge/>
          </w:tcPr>
          <w:p w:rsidR="00053A16" w:rsidRPr="006C3262" w:rsidRDefault="00053A16" w:rsidP="006C3262">
            <w:pPr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053A16" w:rsidRPr="006C3262" w:rsidRDefault="00053A16" w:rsidP="006C3262">
            <w:pPr>
              <w:rPr>
                <w:sz w:val="28"/>
                <w:szCs w:val="28"/>
              </w:rPr>
            </w:pPr>
          </w:p>
        </w:tc>
      </w:tr>
      <w:tr w:rsidR="00053A16" w:rsidTr="006C3262">
        <w:tc>
          <w:tcPr>
            <w:tcW w:w="746" w:type="dxa"/>
          </w:tcPr>
          <w:p w:rsidR="00053A16" w:rsidRPr="006C3262" w:rsidRDefault="00053A16" w:rsidP="00053A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45" w:type="dxa"/>
          </w:tcPr>
          <w:p w:rsidR="00053A16" w:rsidRPr="006C3262" w:rsidRDefault="00053A16" w:rsidP="00053A16">
            <w:pPr>
              <w:rPr>
                <w:sz w:val="28"/>
                <w:szCs w:val="28"/>
              </w:rPr>
            </w:pPr>
          </w:p>
        </w:tc>
        <w:tc>
          <w:tcPr>
            <w:tcW w:w="2019" w:type="dxa"/>
          </w:tcPr>
          <w:p w:rsidR="00053A16" w:rsidRPr="006C3262" w:rsidRDefault="00053A16" w:rsidP="00053A1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Nhiệm vụ 3</w:t>
            </w:r>
          </w:p>
        </w:tc>
        <w:tc>
          <w:tcPr>
            <w:tcW w:w="2029" w:type="dxa"/>
          </w:tcPr>
          <w:p w:rsidR="00053A16" w:rsidRPr="006C3262" w:rsidRDefault="00053A16" w:rsidP="00053A16">
            <w:pPr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053A16" w:rsidRPr="006C3262" w:rsidRDefault="00053A16" w:rsidP="00053A16">
            <w:pPr>
              <w:rPr>
                <w:sz w:val="28"/>
                <w:szCs w:val="28"/>
              </w:rPr>
            </w:pPr>
          </w:p>
        </w:tc>
      </w:tr>
      <w:tr w:rsidR="00536186" w:rsidTr="00536186">
        <w:tc>
          <w:tcPr>
            <w:tcW w:w="746" w:type="dxa"/>
          </w:tcPr>
          <w:p w:rsidR="00536186" w:rsidRPr="006C3262" w:rsidRDefault="00536186" w:rsidP="00053A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45" w:type="dxa"/>
          </w:tcPr>
          <w:p w:rsidR="00536186" w:rsidRPr="006C3262" w:rsidRDefault="00536186" w:rsidP="0005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Vinh + A. Tuấn</w:t>
            </w:r>
          </w:p>
        </w:tc>
        <w:tc>
          <w:tcPr>
            <w:tcW w:w="2019" w:type="dxa"/>
          </w:tcPr>
          <w:p w:rsidR="00536186" w:rsidRDefault="00536186" w:rsidP="0005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Thực hiện xây dựng quy trình, lý lịch bảo trì máy, quy trình vận hành máy móc, thiết bị theo 5S tại các xưởng CNC</w:t>
            </w:r>
          </w:p>
          <w:p w:rsidR="00FE67C3" w:rsidRPr="006C3262" w:rsidRDefault="00FE67C3" w:rsidP="0005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Thực hiện báo cáo kết quả trước và sau khi áp dụng 5S</w:t>
            </w:r>
          </w:p>
        </w:tc>
        <w:tc>
          <w:tcPr>
            <w:tcW w:w="2029" w:type="dxa"/>
            <w:vMerge w:val="restart"/>
            <w:vAlign w:val="center"/>
          </w:tcPr>
          <w:p w:rsidR="00536186" w:rsidRPr="006C3262" w:rsidRDefault="00536186" w:rsidP="005361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Từ 0</w:t>
            </w:r>
            <w:r>
              <w:rPr>
                <w:sz w:val="28"/>
                <w:szCs w:val="28"/>
              </w:rPr>
              <w:t>1/06</w:t>
            </w:r>
            <w:r>
              <w:rPr>
                <w:sz w:val="28"/>
                <w:szCs w:val="28"/>
              </w:rPr>
              <w:t xml:space="preserve"> đến 3</w:t>
            </w:r>
            <w:r>
              <w:rPr>
                <w:sz w:val="28"/>
                <w:szCs w:val="28"/>
              </w:rPr>
              <w:t>0/06</w:t>
            </w:r>
            <w:r>
              <w:rPr>
                <w:sz w:val="28"/>
                <w:szCs w:val="28"/>
              </w:rPr>
              <w:t>/2019</w:t>
            </w:r>
          </w:p>
          <w:p w:rsidR="00536186" w:rsidRPr="006C3262" w:rsidRDefault="00536186" w:rsidP="005361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536186" w:rsidRPr="006C3262" w:rsidRDefault="00536186" w:rsidP="00053A16">
            <w:pPr>
              <w:rPr>
                <w:sz w:val="28"/>
                <w:szCs w:val="28"/>
              </w:rPr>
            </w:pPr>
          </w:p>
        </w:tc>
      </w:tr>
      <w:tr w:rsidR="00536186" w:rsidTr="00536186">
        <w:tc>
          <w:tcPr>
            <w:tcW w:w="746" w:type="dxa"/>
          </w:tcPr>
          <w:p w:rsidR="00536186" w:rsidRPr="006C3262" w:rsidRDefault="00536186" w:rsidP="00053A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45" w:type="dxa"/>
          </w:tcPr>
          <w:p w:rsidR="00536186" w:rsidRPr="006C3262" w:rsidRDefault="00536186" w:rsidP="0005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 Long + T. Dũng + N. Quỳnh</w:t>
            </w:r>
          </w:p>
        </w:tc>
        <w:tc>
          <w:tcPr>
            <w:tcW w:w="2019" w:type="dxa"/>
          </w:tcPr>
          <w:p w:rsidR="00536186" w:rsidRDefault="00536186" w:rsidP="0005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Thực hiện xây dựng quy trình, lý lịch bảo trì máy, quy trình vận hành máy móc, thiết bị theo 5S tại các xưở</w:t>
            </w:r>
            <w:r w:rsidR="007F05E4">
              <w:rPr>
                <w:sz w:val="28"/>
                <w:szCs w:val="28"/>
              </w:rPr>
              <w:t>ng Hàn, xưởng Nguội</w:t>
            </w:r>
            <w:bookmarkStart w:id="0" w:name="_GoBack"/>
            <w:bookmarkEnd w:id="0"/>
          </w:p>
          <w:p w:rsidR="00FE67C3" w:rsidRPr="006C3262" w:rsidRDefault="00FE67C3" w:rsidP="00053A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Thực hiện báo cáo kết quả trước và sau khi áp dụng 5S</w:t>
            </w:r>
          </w:p>
        </w:tc>
        <w:tc>
          <w:tcPr>
            <w:tcW w:w="2029" w:type="dxa"/>
            <w:vMerge/>
            <w:vAlign w:val="center"/>
          </w:tcPr>
          <w:p w:rsidR="00536186" w:rsidRPr="006C3262" w:rsidRDefault="00536186" w:rsidP="005361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06" w:type="dxa"/>
          </w:tcPr>
          <w:p w:rsidR="00536186" w:rsidRPr="006C3262" w:rsidRDefault="00536186" w:rsidP="00053A16">
            <w:pPr>
              <w:rPr>
                <w:sz w:val="28"/>
                <w:szCs w:val="28"/>
              </w:rPr>
            </w:pPr>
          </w:p>
        </w:tc>
      </w:tr>
    </w:tbl>
    <w:p w:rsidR="006C3262" w:rsidRPr="006C3262" w:rsidRDefault="006C3262" w:rsidP="006C3262">
      <w:pPr>
        <w:rPr>
          <w:b/>
          <w:sz w:val="28"/>
          <w:szCs w:val="28"/>
        </w:rPr>
      </w:pPr>
    </w:p>
    <w:sectPr w:rsidR="006C3262" w:rsidRPr="006C3262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262"/>
    <w:rsid w:val="00036B97"/>
    <w:rsid w:val="00053A16"/>
    <w:rsid w:val="000D7CA9"/>
    <w:rsid w:val="0052591C"/>
    <w:rsid w:val="00536186"/>
    <w:rsid w:val="006C3262"/>
    <w:rsid w:val="007F05E4"/>
    <w:rsid w:val="00964058"/>
    <w:rsid w:val="00B017B0"/>
    <w:rsid w:val="00D31370"/>
    <w:rsid w:val="00DD7DAD"/>
    <w:rsid w:val="00E96291"/>
    <w:rsid w:val="00FA03D3"/>
    <w:rsid w:val="00FE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429260-75F2-490F-B644-6981D72A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32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9</cp:revision>
  <dcterms:created xsi:type="dcterms:W3CDTF">2019-04-11T07:55:00Z</dcterms:created>
  <dcterms:modified xsi:type="dcterms:W3CDTF">2019-04-11T08:27:00Z</dcterms:modified>
</cp:coreProperties>
</file>